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53A" w14:textId="61A4AEAE" w:rsidR="00E256B7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8F5A7C">
        <w:rPr>
          <w:rFonts w:asciiTheme="majorHAnsi" w:hAnsiTheme="majorHAnsi" w:cstheme="majorHAnsi"/>
          <w:color w:val="000000"/>
          <w:sz w:val="23"/>
          <w:szCs w:val="23"/>
        </w:rPr>
        <w:t>ALLEGATO</w:t>
      </w:r>
      <w:r w:rsidR="00291F92">
        <w:rPr>
          <w:rFonts w:asciiTheme="majorHAnsi" w:hAnsiTheme="majorHAnsi" w:cstheme="majorHAnsi"/>
          <w:color w:val="000000"/>
          <w:sz w:val="23"/>
          <w:szCs w:val="23"/>
        </w:rPr>
        <w:t xml:space="preserve"> A</w:t>
      </w:r>
      <w:r w:rsidRPr="008F5A7C">
        <w:rPr>
          <w:rFonts w:asciiTheme="majorHAnsi" w:hAnsiTheme="majorHAnsi" w:cstheme="majorHAnsi"/>
          <w:color w:val="000000"/>
          <w:sz w:val="23"/>
          <w:szCs w:val="23"/>
        </w:rPr>
        <w:t xml:space="preserve">- </w:t>
      </w:r>
      <w:r w:rsidR="00291F92">
        <w:rPr>
          <w:rFonts w:asciiTheme="majorHAnsi" w:hAnsiTheme="majorHAnsi" w:cstheme="majorHAnsi"/>
          <w:color w:val="000000"/>
          <w:sz w:val="23"/>
          <w:szCs w:val="23"/>
        </w:rPr>
        <w:t>Modello di Domanda (in carta semplice)</w:t>
      </w:r>
    </w:p>
    <w:p w14:paraId="1B572235" w14:textId="77777777" w:rsidR="008F5A7C" w:rsidRPr="008F5A7C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8F5A7C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8F5A7C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="Calibri Light" w:hAnsi="Calibri Light" w:cs="Calibri Light"/>
        </w:rPr>
        <w:t>Ai sensi dell’art.47 del D.P.R. 28/12/2000, n. 445</w:t>
      </w:r>
    </w:p>
    <w:p w14:paraId="6EC42041" w14:textId="77777777" w:rsidR="008F5A7C" w:rsidRDefault="008F5A7C" w:rsidP="004003DA">
      <w:pPr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C12424" w14:textId="77777777" w:rsidR="00291F92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Al</w:t>
      </w:r>
      <w:r w:rsidR="00291F92">
        <w:rPr>
          <w:rFonts w:asciiTheme="majorHAnsi" w:eastAsia="MS Mincho" w:hAnsiTheme="majorHAnsi" w:cstheme="majorHAnsi"/>
          <w:iCs/>
          <w:sz w:val="23"/>
          <w:szCs w:val="23"/>
        </w:rPr>
        <w:t xml:space="preserve"> Direttore Generale di</w:t>
      </w:r>
    </w:p>
    <w:p w14:paraId="751661C9" w14:textId="731B34AF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Ente Turismo Langhe </w:t>
      </w:r>
      <w:r w:rsidR="00242D0C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302A6F41" w14:textId="75D18AFB" w:rsidR="008F5A7C" w:rsidRPr="008F5A7C" w:rsidRDefault="008F5A7C" w:rsidP="004003DA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  <w:r w:rsidR="004003DA">
        <w:rPr>
          <w:rFonts w:asciiTheme="majorHAnsi" w:eastAsia="MS Mincho" w:hAnsiTheme="majorHAnsi" w:cstheme="majorHAnsi"/>
          <w:iCs/>
          <w:sz w:val="23"/>
          <w:szCs w:val="23"/>
        </w:rPr>
        <w:t xml:space="preserve">- </w:t>
      </w: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8F5A7C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8F5A7C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8F5A7C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421EFE00" w14:textId="77777777" w:rsidR="001A58C2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8F5A7C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8F5A7C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8F5A7C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8F5A7C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3D327A86" w14:textId="37FCE235" w:rsidR="00E256B7" w:rsidRPr="008F5A7C" w:rsidRDefault="004003DA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>
        <w:rPr>
          <w:rFonts w:asciiTheme="majorHAnsi" w:eastAsia="MS Mincho" w:hAnsiTheme="majorHAnsi" w:cstheme="majorHAnsi"/>
          <w:sz w:val="23"/>
          <w:szCs w:val="23"/>
        </w:rPr>
        <w:t>c.f. ………………………………………………………………….</w:t>
      </w:r>
    </w:p>
    <w:p w14:paraId="2F80E71A" w14:textId="77777777" w:rsidR="00BB6423" w:rsidRPr="008F5A7C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8F5A7C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8F5A7C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8F5A7C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6184F26C" w14:textId="592D498A" w:rsidR="00291F92" w:rsidRPr="00B24479" w:rsidRDefault="00291F92" w:rsidP="00C259E4">
      <w:pPr>
        <w:spacing w:line="276" w:lineRule="auto"/>
        <w:jc w:val="both"/>
        <w:rPr>
          <w:rFonts w:asciiTheme="majorHAnsi" w:eastAsia="MS Mincho" w:hAnsiTheme="majorHAnsi" w:cstheme="majorHAnsi"/>
          <w:b/>
          <w:bCs/>
          <w:sz w:val="23"/>
          <w:szCs w:val="23"/>
          <w:lang w:val="en-US"/>
        </w:rPr>
      </w:pP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>di essere ammesso</w:t>
      </w:r>
      <w:r w:rsidR="004003DA">
        <w:rPr>
          <w:rFonts w:asciiTheme="majorHAnsi" w:eastAsia="MS Mincho" w:hAnsiTheme="majorHAnsi" w:cstheme="majorHAnsi"/>
          <w:bCs/>
          <w:sz w:val="23"/>
          <w:szCs w:val="23"/>
        </w:rPr>
        <w:t>/a</w:t>
      </w: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 xml:space="preserve"> </w:t>
      </w:r>
      <w:proofErr w:type="spellStart"/>
      <w:r w:rsidRPr="00291F92">
        <w:rPr>
          <w:rFonts w:asciiTheme="majorHAnsi" w:eastAsia="MS Mincho" w:hAnsiTheme="majorHAnsi" w:cstheme="majorHAnsi"/>
          <w:bCs/>
          <w:sz w:val="23"/>
          <w:szCs w:val="23"/>
        </w:rPr>
        <w:t>a</w:t>
      </w:r>
      <w:proofErr w:type="spellEnd"/>
      <w:r w:rsidRPr="00291F92">
        <w:rPr>
          <w:rFonts w:asciiTheme="majorHAnsi" w:eastAsia="MS Mincho" w:hAnsiTheme="majorHAnsi" w:cstheme="majorHAnsi"/>
          <w:bCs/>
          <w:sz w:val="23"/>
          <w:szCs w:val="23"/>
        </w:rPr>
        <w:t xml:space="preserve"> partecipare alla procedura selettiva di cui all’Avviso </w:t>
      </w:r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 xml:space="preserve">per il conferimento di un incarico di Product Manager bilingue (italiano e francese) per il Progetto </w:t>
      </w:r>
      <w:bookmarkStart w:id="0" w:name="_Hlk189139792"/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>“</w:t>
      </w:r>
      <w:proofErr w:type="spellStart"/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>Paysage</w:t>
      </w:r>
      <w:proofErr w:type="spellEnd"/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 xml:space="preserve"> </w:t>
      </w:r>
      <w:proofErr w:type="spellStart"/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>Plus</w:t>
      </w:r>
      <w:r w:rsidR="00E06EDD">
        <w:rPr>
          <w:rFonts w:asciiTheme="majorHAnsi" w:eastAsia="MS Mincho" w:hAnsiTheme="majorHAnsi" w:cstheme="majorHAnsi"/>
          <w:bCs/>
          <w:sz w:val="23"/>
          <w:szCs w:val="23"/>
        </w:rPr>
        <w:t>_</w:t>
      </w:r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>Aimable</w:t>
      </w:r>
      <w:proofErr w:type="spellEnd"/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>”</w:t>
      </w:r>
      <w:bookmarkEnd w:id="0"/>
      <w:r w:rsidRPr="00291F92">
        <w:rPr>
          <w:rFonts w:asciiTheme="majorHAnsi" w:eastAsia="MS Mincho" w:hAnsiTheme="majorHAnsi" w:cstheme="majorHAnsi"/>
          <w:bCs/>
          <w:sz w:val="23"/>
          <w:szCs w:val="23"/>
        </w:rPr>
        <w:t xml:space="preserve">, </w:t>
      </w:r>
      <w:r w:rsidR="00C259E4">
        <w:rPr>
          <w:rFonts w:asciiTheme="majorHAnsi" w:eastAsia="MS Mincho" w:hAnsiTheme="majorHAnsi" w:cstheme="majorHAnsi"/>
          <w:bCs/>
          <w:sz w:val="23"/>
          <w:szCs w:val="23"/>
        </w:rPr>
        <w:t xml:space="preserve">finanziato dal </w:t>
      </w:r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 xml:space="preserve">Programma Interreg VI-A Francia-Italia ALCOTRA 2021-2027 - Piano Integrato Territoriale (PITER+) </w:t>
      </w:r>
      <w:r w:rsidR="00E06EDD">
        <w:rPr>
          <w:rFonts w:asciiTheme="majorHAnsi" w:eastAsia="MS Mincho" w:hAnsiTheme="majorHAnsi" w:cstheme="majorHAnsi"/>
          <w:bCs/>
          <w:sz w:val="23"/>
          <w:szCs w:val="23"/>
        </w:rPr>
        <w:t>“</w:t>
      </w:r>
      <w:r w:rsidR="00C259E4" w:rsidRPr="00C259E4">
        <w:rPr>
          <w:rFonts w:asciiTheme="majorHAnsi" w:eastAsia="MS Mincho" w:hAnsiTheme="majorHAnsi" w:cstheme="majorHAnsi"/>
          <w:bCs/>
          <w:sz w:val="23"/>
          <w:szCs w:val="23"/>
        </w:rPr>
        <w:t>PAYSAGE+</w:t>
      </w:r>
      <w:r w:rsidR="00E06EDD">
        <w:rPr>
          <w:rFonts w:asciiTheme="majorHAnsi" w:eastAsia="MS Mincho" w:hAnsiTheme="majorHAnsi" w:cstheme="majorHAnsi"/>
          <w:bCs/>
          <w:sz w:val="23"/>
          <w:szCs w:val="23"/>
        </w:rPr>
        <w:t>”</w:t>
      </w:r>
      <w:r w:rsidR="00B24479">
        <w:rPr>
          <w:rFonts w:asciiTheme="majorHAnsi" w:eastAsia="MS Mincho" w:hAnsiTheme="majorHAnsi" w:cstheme="majorHAnsi"/>
          <w:bCs/>
          <w:sz w:val="23"/>
          <w:szCs w:val="23"/>
        </w:rPr>
        <w:t xml:space="preserve"> -</w:t>
      </w:r>
      <w:r w:rsidR="00B24479" w:rsidRPr="00B24479">
        <w:rPr>
          <w:rFonts w:ascii="Calibri" w:eastAsia="Arial Unicode MS" w:hAnsi="Calibri" w:cs="Calibri"/>
          <w:b/>
          <w:bCs/>
          <w:sz w:val="22"/>
          <w:szCs w:val="22"/>
          <w:bdr w:val="nil"/>
          <w:lang w:val="en-US" w:eastAsia="en-US"/>
        </w:rPr>
        <w:t xml:space="preserve"> </w:t>
      </w:r>
      <w:r w:rsidR="00B24479" w:rsidRPr="00B24479">
        <w:rPr>
          <w:rFonts w:asciiTheme="majorHAnsi" w:eastAsia="MS Mincho" w:hAnsiTheme="majorHAnsi" w:cstheme="majorHAnsi"/>
          <w:sz w:val="23"/>
          <w:szCs w:val="23"/>
          <w:lang w:val="en-US"/>
        </w:rPr>
        <w:t xml:space="preserve">CUP </w:t>
      </w:r>
      <w:r w:rsidR="00B24479" w:rsidRPr="00B24479">
        <w:rPr>
          <w:rFonts w:asciiTheme="majorHAnsi" w:eastAsia="MS Mincho" w:hAnsiTheme="majorHAnsi" w:cstheme="majorHAnsi"/>
          <w:sz w:val="23"/>
          <w:szCs w:val="23"/>
        </w:rPr>
        <w:t>I69B24000300007</w:t>
      </w:r>
    </w:p>
    <w:p w14:paraId="04AD2D31" w14:textId="77777777" w:rsidR="00291F92" w:rsidRDefault="00291F92" w:rsidP="00291F9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E80DC26" w14:textId="02AB6601" w:rsidR="001F2F03" w:rsidRPr="008F5A7C" w:rsidRDefault="00291F92" w:rsidP="00291F92">
      <w:pPr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>A tal fine dichiara, ai sensi degli artt. 46 e 47 del D.P.R. 445/2000, consapevole delle sanzioni penali previste dall’art. 76 del citato D.P.R. e per le ipotesi di falsità in atti e dichiarazioni mendaci sotto la propria responsabilità:</w:t>
      </w:r>
      <w:r w:rsidR="001F2F03" w:rsidRPr="008F5A7C">
        <w:rPr>
          <w:rFonts w:asciiTheme="majorHAnsi" w:eastAsia="MS Mincho" w:hAnsiTheme="majorHAnsi" w:cstheme="majorHAnsi"/>
          <w:b/>
          <w:sz w:val="23"/>
          <w:szCs w:val="23"/>
        </w:rPr>
        <w:t xml:space="preserve"> </w:t>
      </w:r>
    </w:p>
    <w:p w14:paraId="108A86A2" w14:textId="77777777" w:rsidR="00E256B7" w:rsidRPr="008F5A7C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7448AAC4" w14:textId="77777777" w:rsidR="00FA27CA" w:rsidRDefault="00291F92" w:rsidP="00291F92">
      <w:pPr>
        <w:pStyle w:val="Paragrafoelenco"/>
        <w:numPr>
          <w:ilvl w:val="0"/>
          <w:numId w:val="20"/>
        </w:numPr>
        <w:rPr>
          <w:rFonts w:asciiTheme="majorHAnsi" w:eastAsia="MS Mincho" w:hAnsiTheme="majorHAnsi" w:cstheme="majorHAnsi"/>
          <w:bCs/>
          <w:sz w:val="23"/>
          <w:szCs w:val="23"/>
        </w:rPr>
      </w:pPr>
      <w:r w:rsidRPr="00FA27CA">
        <w:rPr>
          <w:rFonts w:asciiTheme="majorHAnsi" w:eastAsia="MS Mincho" w:hAnsiTheme="majorHAnsi" w:cstheme="majorHAnsi"/>
          <w:bCs/>
          <w:sz w:val="23"/>
          <w:szCs w:val="23"/>
        </w:rPr>
        <w:t xml:space="preserve">di non avere riportato condanne penali che comportano l’incapacità di contrarre con la Pubblica Amministrazione, l’interdizione dai pubblici uffici o che incidono sulla moralità professionale; </w:t>
      </w:r>
    </w:p>
    <w:p w14:paraId="672E053D" w14:textId="77777777" w:rsidR="00FA27CA" w:rsidRDefault="00291F92" w:rsidP="00291F92">
      <w:pPr>
        <w:pStyle w:val="Paragrafoelenco"/>
        <w:numPr>
          <w:ilvl w:val="0"/>
          <w:numId w:val="20"/>
        </w:numPr>
        <w:rPr>
          <w:rFonts w:asciiTheme="majorHAnsi" w:eastAsia="MS Mincho" w:hAnsiTheme="majorHAnsi" w:cstheme="majorHAnsi"/>
          <w:bCs/>
          <w:sz w:val="23"/>
          <w:szCs w:val="23"/>
        </w:rPr>
      </w:pPr>
      <w:r w:rsidRPr="00FA27CA">
        <w:rPr>
          <w:rFonts w:asciiTheme="majorHAnsi" w:eastAsia="MS Mincho" w:hAnsiTheme="majorHAnsi" w:cstheme="majorHAnsi"/>
          <w:bCs/>
          <w:sz w:val="23"/>
          <w:szCs w:val="23"/>
        </w:rPr>
        <w:t xml:space="preserve">di non essere stato/a destituito/a o dispensato/a dall’impiego presso Pubbliche Amministrazioni, e di non essere stato/a licenziato/a per aver conseguito l’impiego mediante la produzione di documenti falsi o con mezzi fraudolenti; </w:t>
      </w:r>
    </w:p>
    <w:p w14:paraId="1CC3DF8E" w14:textId="77777777" w:rsidR="00FA27CA" w:rsidRDefault="00291F92" w:rsidP="00291F92">
      <w:pPr>
        <w:pStyle w:val="Paragrafoelenco"/>
        <w:numPr>
          <w:ilvl w:val="0"/>
          <w:numId w:val="20"/>
        </w:numPr>
        <w:rPr>
          <w:rFonts w:asciiTheme="majorHAnsi" w:eastAsia="MS Mincho" w:hAnsiTheme="majorHAnsi" w:cstheme="majorHAnsi"/>
          <w:bCs/>
          <w:sz w:val="23"/>
          <w:szCs w:val="23"/>
        </w:rPr>
      </w:pPr>
      <w:r w:rsidRPr="00FA27CA">
        <w:rPr>
          <w:rFonts w:asciiTheme="majorHAnsi" w:eastAsia="MS Mincho" w:hAnsiTheme="majorHAnsi" w:cstheme="majorHAnsi"/>
          <w:bCs/>
          <w:sz w:val="23"/>
          <w:szCs w:val="23"/>
        </w:rPr>
        <w:t xml:space="preserve">di non trovarsi in situazioni di incompatibilità o di conflitto di interessi rispetto all'incarico; </w:t>
      </w:r>
    </w:p>
    <w:p w14:paraId="2F435234" w14:textId="14B1B681" w:rsidR="00291F92" w:rsidRDefault="00291F92" w:rsidP="00291F92">
      <w:pPr>
        <w:pStyle w:val="Paragrafoelenco"/>
        <w:numPr>
          <w:ilvl w:val="0"/>
          <w:numId w:val="20"/>
        </w:numPr>
        <w:rPr>
          <w:rFonts w:asciiTheme="majorHAnsi" w:eastAsia="MS Mincho" w:hAnsiTheme="majorHAnsi" w:cstheme="majorHAnsi"/>
          <w:bCs/>
          <w:sz w:val="23"/>
          <w:szCs w:val="23"/>
        </w:rPr>
      </w:pPr>
      <w:r w:rsidRPr="00FA27CA">
        <w:rPr>
          <w:rFonts w:asciiTheme="majorHAnsi" w:eastAsia="MS Mincho" w:hAnsiTheme="majorHAnsi" w:cstheme="majorHAnsi"/>
          <w:bCs/>
          <w:sz w:val="23"/>
          <w:szCs w:val="23"/>
        </w:rPr>
        <w:t>di dare il consenso al trattamento dei dati personali, ai sensi del Regolamento Europeo n. 679/2016, per l’espletamento della procedura</w:t>
      </w:r>
      <w:r w:rsidR="00FA27CA">
        <w:rPr>
          <w:rFonts w:asciiTheme="majorHAnsi" w:eastAsia="MS Mincho" w:hAnsiTheme="majorHAnsi" w:cstheme="majorHAnsi"/>
          <w:bCs/>
          <w:sz w:val="23"/>
          <w:szCs w:val="23"/>
        </w:rPr>
        <w:t>;</w:t>
      </w:r>
    </w:p>
    <w:p w14:paraId="74E69CDC" w14:textId="0EFAE4ED" w:rsidR="00FA27CA" w:rsidRPr="00FA27CA" w:rsidRDefault="004003DA" w:rsidP="00291F92">
      <w:pPr>
        <w:pStyle w:val="Paragrafoelenco"/>
        <w:numPr>
          <w:ilvl w:val="0"/>
          <w:numId w:val="20"/>
        </w:num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di </w:t>
      </w:r>
      <w:proofErr w:type="spellStart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essere</w:t>
      </w:r>
      <w:proofErr w:type="spellEnd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 in </w:t>
      </w:r>
      <w:proofErr w:type="spellStart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possesso</w:t>
      </w:r>
      <w:proofErr w:type="spellEnd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 </w:t>
      </w:r>
      <w:proofErr w:type="spellStart"/>
      <w:r w:rsidRPr="004003DA"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requisiti</w:t>
      </w:r>
      <w:proofErr w:type="spellEnd"/>
      <w:r w:rsidRPr="004003DA"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 </w:t>
      </w:r>
      <w:proofErr w:type="spellStart"/>
      <w:r w:rsidRPr="004003DA"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specifici</w:t>
      </w:r>
      <w:proofErr w:type="spellEnd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 di cui </w:t>
      </w:r>
      <w:proofErr w:type="spellStart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all’art</w:t>
      </w:r>
      <w:proofErr w:type="spellEnd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. 2 </w:t>
      </w:r>
      <w:proofErr w:type="spellStart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dell’Avviso</w:t>
      </w:r>
      <w:proofErr w:type="spellEnd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 di </w:t>
      </w:r>
      <w:proofErr w:type="spellStart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>selezione</w:t>
      </w:r>
      <w:proofErr w:type="spellEnd"/>
      <w:r>
        <w:rPr>
          <w:rFonts w:asciiTheme="majorHAnsi" w:eastAsia="MS Mincho" w:hAnsiTheme="majorHAnsi" w:cstheme="majorHAnsi"/>
          <w:bCs/>
          <w:sz w:val="23"/>
          <w:szCs w:val="23"/>
          <w:lang w:val="en-US"/>
        </w:rPr>
        <w:t xml:space="preserve"> </w:t>
      </w:r>
    </w:p>
    <w:p w14:paraId="2DDBA31C" w14:textId="77777777" w:rsidR="003A4E1B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FA9B4A1" w14:textId="5201F898" w:rsidR="00E06EDD" w:rsidRDefault="00291F92" w:rsidP="00291F9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 xml:space="preserve">Chiede che le eventuali comunicazioni </w:t>
      </w:r>
      <w:r w:rsidR="00E06EDD">
        <w:rPr>
          <w:rFonts w:asciiTheme="majorHAnsi" w:eastAsia="MS Mincho" w:hAnsiTheme="majorHAnsi" w:cstheme="majorHAnsi"/>
          <w:bCs/>
          <w:sz w:val="23"/>
          <w:szCs w:val="23"/>
        </w:rPr>
        <w:t xml:space="preserve">inerenti alla procedura </w:t>
      </w: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>siano inviate al seguente recapito</w:t>
      </w:r>
      <w:r w:rsidR="00E06EDD">
        <w:rPr>
          <w:rFonts w:asciiTheme="majorHAnsi" w:eastAsia="MS Mincho" w:hAnsiTheme="majorHAnsi" w:cstheme="majorHAnsi"/>
          <w:bCs/>
          <w:sz w:val="23"/>
          <w:szCs w:val="23"/>
        </w:rPr>
        <w:t xml:space="preserve"> email</w:t>
      </w: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 xml:space="preserve">: </w:t>
      </w:r>
    </w:p>
    <w:p w14:paraId="76C1DDA9" w14:textId="0C837CC0" w:rsidR="00291F92" w:rsidRPr="00291F92" w:rsidRDefault="00291F92" w:rsidP="00291F9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291F92">
        <w:rPr>
          <w:rFonts w:asciiTheme="majorHAnsi" w:eastAsia="MS Mincho" w:hAnsiTheme="majorHAnsi" w:cstheme="majorHAnsi"/>
          <w:bCs/>
          <w:sz w:val="23"/>
          <w:szCs w:val="23"/>
        </w:rPr>
        <w:t xml:space="preserve">_______________________________________, impegnandosi a comunicare ogni eventuale variazione che dovesse intervenire in costanza di incarico. </w:t>
      </w:r>
    </w:p>
    <w:p w14:paraId="3BFC10D8" w14:textId="77777777" w:rsidR="006D45CA" w:rsidRDefault="006D45CA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01EF50D" w14:textId="77777777" w:rsidR="001A58C2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1A58C2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1A58C2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</w:p>
    <w:p w14:paraId="30951801" w14:textId="3A2E6B6E" w:rsidR="001A58C2" w:rsidRPr="00696AA1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Curriculum Vitae (con i dettagli di contatto e comprovante i requisiti richiesti)</w:t>
      </w:r>
      <w:r>
        <w:rPr>
          <w:sz w:val="23"/>
          <w:szCs w:val="23"/>
        </w:rPr>
        <w:t>;</w:t>
      </w:r>
    </w:p>
    <w:p w14:paraId="6B7D5558" w14:textId="367F95BF" w:rsidR="001A58C2" w:rsidRPr="004003DA" w:rsidRDefault="001A58C2" w:rsidP="00503978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696AA1">
        <w:rPr>
          <w:sz w:val="23"/>
          <w:szCs w:val="23"/>
        </w:rPr>
        <w:t>Copia documento di identità del dichiarante in corso di validità.</w:t>
      </w:r>
    </w:p>
    <w:p w14:paraId="42400CFA" w14:textId="77777777" w:rsidR="001A58C2" w:rsidRPr="008F5A7C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8F5A7C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57A08A1D" w:rsidR="00E256B7" w:rsidRDefault="000E5AC7" w:rsidP="004003DA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8F5A7C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8F5A7C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263BB577" w14:textId="5863FBAB" w:rsidR="004003DA" w:rsidRPr="004003DA" w:rsidRDefault="004003DA" w:rsidP="004003DA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                                    _______________________</w:t>
      </w:r>
    </w:p>
    <w:sectPr w:rsidR="004003DA" w:rsidRPr="004003DA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D461C" w14:textId="77777777" w:rsidR="007F2DE0" w:rsidRDefault="007F2DE0">
      <w:r>
        <w:separator/>
      </w:r>
    </w:p>
  </w:endnote>
  <w:endnote w:type="continuationSeparator" w:id="0">
    <w:p w14:paraId="69B247F6" w14:textId="77777777" w:rsidR="007F2DE0" w:rsidRDefault="007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4EA58" w14:textId="77777777" w:rsidR="007F2DE0" w:rsidRDefault="007F2DE0">
      <w:r>
        <w:separator/>
      </w:r>
    </w:p>
  </w:footnote>
  <w:footnote w:type="continuationSeparator" w:id="0">
    <w:p w14:paraId="21490586" w14:textId="77777777" w:rsidR="007F2DE0" w:rsidRDefault="007F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02E31" w14:textId="77777777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7172AD"/>
    <w:multiLevelType w:val="hybridMultilevel"/>
    <w:tmpl w:val="053E62C4"/>
    <w:lvl w:ilvl="0" w:tplc="171AB4E4">
      <w:start w:val="5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477821">
    <w:abstractNumId w:val="6"/>
  </w:num>
  <w:num w:numId="2" w16cid:durableId="1349529767">
    <w:abstractNumId w:val="0"/>
  </w:num>
  <w:num w:numId="3" w16cid:durableId="1222211284">
    <w:abstractNumId w:val="10"/>
  </w:num>
  <w:num w:numId="4" w16cid:durableId="1337806854">
    <w:abstractNumId w:val="19"/>
  </w:num>
  <w:num w:numId="5" w16cid:durableId="2126849315">
    <w:abstractNumId w:val="9"/>
  </w:num>
  <w:num w:numId="6" w16cid:durableId="782263348">
    <w:abstractNumId w:val="1"/>
  </w:num>
  <w:num w:numId="7" w16cid:durableId="1617710911">
    <w:abstractNumId w:val="17"/>
  </w:num>
  <w:num w:numId="8" w16cid:durableId="1665471065">
    <w:abstractNumId w:val="14"/>
  </w:num>
  <w:num w:numId="9" w16cid:durableId="401297647">
    <w:abstractNumId w:val="7"/>
  </w:num>
  <w:num w:numId="10" w16cid:durableId="1990787540">
    <w:abstractNumId w:val="4"/>
  </w:num>
  <w:num w:numId="11" w16cid:durableId="1884556706">
    <w:abstractNumId w:val="8"/>
  </w:num>
  <w:num w:numId="12" w16cid:durableId="1054084250">
    <w:abstractNumId w:val="13"/>
  </w:num>
  <w:num w:numId="13" w16cid:durableId="1411386398">
    <w:abstractNumId w:val="12"/>
  </w:num>
  <w:num w:numId="14" w16cid:durableId="1021904680">
    <w:abstractNumId w:val="11"/>
  </w:num>
  <w:num w:numId="15" w16cid:durableId="2122988226">
    <w:abstractNumId w:val="2"/>
  </w:num>
  <w:num w:numId="16" w16cid:durableId="1782266193">
    <w:abstractNumId w:val="15"/>
  </w:num>
  <w:num w:numId="17" w16cid:durableId="583105044">
    <w:abstractNumId w:val="16"/>
  </w:num>
  <w:num w:numId="18" w16cid:durableId="865992901">
    <w:abstractNumId w:val="3"/>
  </w:num>
  <w:num w:numId="19" w16cid:durableId="655105921">
    <w:abstractNumId w:val="5"/>
  </w:num>
  <w:num w:numId="20" w16cid:durableId="1762019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01C2D"/>
    <w:rsid w:val="00032BB8"/>
    <w:rsid w:val="00085F38"/>
    <w:rsid w:val="000970F1"/>
    <w:rsid w:val="000A6F8B"/>
    <w:rsid w:val="000D2759"/>
    <w:rsid w:val="000D4D27"/>
    <w:rsid w:val="000E5AC7"/>
    <w:rsid w:val="000F1B25"/>
    <w:rsid w:val="001101DE"/>
    <w:rsid w:val="001A58C2"/>
    <w:rsid w:val="001B431B"/>
    <w:rsid w:val="001C1429"/>
    <w:rsid w:val="001F2F03"/>
    <w:rsid w:val="00242D0C"/>
    <w:rsid w:val="002731BA"/>
    <w:rsid w:val="00282CAD"/>
    <w:rsid w:val="00290B86"/>
    <w:rsid w:val="00291F92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3E7B7B"/>
    <w:rsid w:val="004003DA"/>
    <w:rsid w:val="004E344B"/>
    <w:rsid w:val="004E3816"/>
    <w:rsid w:val="004F481D"/>
    <w:rsid w:val="00503978"/>
    <w:rsid w:val="005323F0"/>
    <w:rsid w:val="00565D3E"/>
    <w:rsid w:val="00577DE9"/>
    <w:rsid w:val="005812A2"/>
    <w:rsid w:val="005E1BD7"/>
    <w:rsid w:val="006522F8"/>
    <w:rsid w:val="00666E19"/>
    <w:rsid w:val="006671D9"/>
    <w:rsid w:val="006958E3"/>
    <w:rsid w:val="006B03DE"/>
    <w:rsid w:val="006B5912"/>
    <w:rsid w:val="006D45CA"/>
    <w:rsid w:val="0071376B"/>
    <w:rsid w:val="00756402"/>
    <w:rsid w:val="00794593"/>
    <w:rsid w:val="007D1BF3"/>
    <w:rsid w:val="007F2DE0"/>
    <w:rsid w:val="00842FE3"/>
    <w:rsid w:val="00885392"/>
    <w:rsid w:val="008A1C3C"/>
    <w:rsid w:val="008A5357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E761C"/>
    <w:rsid w:val="009F0074"/>
    <w:rsid w:val="00A132F2"/>
    <w:rsid w:val="00A36415"/>
    <w:rsid w:val="00A71385"/>
    <w:rsid w:val="00AA2527"/>
    <w:rsid w:val="00B07B30"/>
    <w:rsid w:val="00B155B7"/>
    <w:rsid w:val="00B24479"/>
    <w:rsid w:val="00B57D92"/>
    <w:rsid w:val="00BB6423"/>
    <w:rsid w:val="00BC12A5"/>
    <w:rsid w:val="00C22FD2"/>
    <w:rsid w:val="00C259E4"/>
    <w:rsid w:val="00C54B17"/>
    <w:rsid w:val="00C569F7"/>
    <w:rsid w:val="00C603DA"/>
    <w:rsid w:val="00C60C13"/>
    <w:rsid w:val="00C8599D"/>
    <w:rsid w:val="00CA6091"/>
    <w:rsid w:val="00D178D2"/>
    <w:rsid w:val="00D377A2"/>
    <w:rsid w:val="00DB25E5"/>
    <w:rsid w:val="00DD46BF"/>
    <w:rsid w:val="00DE7DBC"/>
    <w:rsid w:val="00E06EDD"/>
    <w:rsid w:val="00E256B7"/>
    <w:rsid w:val="00E30A5A"/>
    <w:rsid w:val="00E6577B"/>
    <w:rsid w:val="00E94573"/>
    <w:rsid w:val="00EE0225"/>
    <w:rsid w:val="00F233A5"/>
    <w:rsid w:val="00F47762"/>
    <w:rsid w:val="00FA27CA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F92"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2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Sara Rabellino</cp:lastModifiedBy>
  <cp:revision>3</cp:revision>
  <cp:lastPrinted>2023-03-29T09:51:00Z</cp:lastPrinted>
  <dcterms:created xsi:type="dcterms:W3CDTF">2025-02-20T18:56:00Z</dcterms:created>
  <dcterms:modified xsi:type="dcterms:W3CDTF">2025-02-21T06:54:00Z</dcterms:modified>
</cp:coreProperties>
</file>