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41BF" w14:textId="5D195C97" w:rsidR="00E256B7" w:rsidRDefault="00E256B7" w:rsidP="00BB6423">
      <w:pPr>
        <w:pStyle w:val="Titolo5"/>
        <w:jc w:val="center"/>
        <w:rPr>
          <w:rFonts w:asciiTheme="majorHAnsi" w:hAnsiTheme="majorHAnsi" w:cstheme="majorHAnsi"/>
          <w:color w:val="000000"/>
          <w:sz w:val="23"/>
          <w:szCs w:val="23"/>
        </w:rPr>
      </w:pP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ALLEGATO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>1</w:t>
      </w: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 -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DOMANDA DI PARTECIPAZIONE ALLA SELEZIONE – </w:t>
      </w:r>
      <w:r w:rsidR="00C57205">
        <w:rPr>
          <w:rFonts w:asciiTheme="majorHAnsi" w:hAnsiTheme="majorHAnsi" w:cstheme="majorHAnsi"/>
          <w:color w:val="000000"/>
          <w:sz w:val="23"/>
          <w:szCs w:val="23"/>
        </w:rPr>
        <w:t>202</w:t>
      </w:r>
      <w:r w:rsidR="00C7760A">
        <w:rPr>
          <w:rFonts w:asciiTheme="majorHAnsi" w:hAnsiTheme="majorHAnsi" w:cstheme="majorHAnsi"/>
          <w:color w:val="000000"/>
          <w:sz w:val="23"/>
          <w:szCs w:val="23"/>
        </w:rPr>
        <w:t>202</w:t>
      </w:r>
      <w:r w:rsidR="00A21E40">
        <w:rPr>
          <w:rFonts w:asciiTheme="majorHAnsi" w:hAnsiTheme="majorHAnsi" w:cstheme="majorHAnsi"/>
          <w:color w:val="000000"/>
          <w:sz w:val="23"/>
          <w:szCs w:val="23"/>
        </w:rPr>
        <w:t>21</w:t>
      </w:r>
    </w:p>
    <w:p w14:paraId="2A662909" w14:textId="77777777" w:rsidR="008F5A7C" w:rsidRPr="008F5A7C" w:rsidRDefault="008F5A7C" w:rsidP="008F5A7C">
      <w:pPr>
        <w:pStyle w:val="NormaleWeb"/>
        <w:spacing w:after="0"/>
        <w:jc w:val="center"/>
        <w:rPr>
          <w:rFonts w:ascii="Calibri Light" w:hAnsi="Calibri Light" w:cs="Calibri Light"/>
        </w:rPr>
      </w:pPr>
      <w:r w:rsidRPr="008F5A7C">
        <w:rPr>
          <w:rFonts w:ascii="Calibri Light" w:hAnsi="Calibri Light" w:cs="Calibri Light"/>
        </w:rPr>
        <w:t>DICHIARAZIONE SOSTITUTIVA DI ATTO NOTORIO</w:t>
      </w:r>
    </w:p>
    <w:p w14:paraId="2C410048" w14:textId="77777777" w:rsidR="00E256B7" w:rsidRPr="008F5A7C" w:rsidRDefault="008F5A7C" w:rsidP="008F5A7C">
      <w:pPr>
        <w:pStyle w:val="NormaleWeb"/>
        <w:autoSpaceDE/>
        <w:autoSpaceDN/>
        <w:spacing w:before="0" w:after="0"/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="Calibri Light" w:hAnsi="Calibri Light" w:cs="Calibri Light"/>
        </w:rPr>
        <w:t>Ai sensi dell’art.47 del D.P.R. 28/12/2000, n. 445</w:t>
      </w:r>
    </w:p>
    <w:p w14:paraId="54B4A4F8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31299DA1" w14:textId="77777777" w:rsid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2490F3AB" w14:textId="77777777" w:rsid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All’Ente Turismo Langhe </w:t>
      </w:r>
      <w:r w:rsidR="00242D0C">
        <w:rPr>
          <w:rFonts w:asciiTheme="majorHAnsi" w:eastAsia="MS Mincho" w:hAnsiTheme="majorHAnsi" w:cstheme="majorHAnsi"/>
          <w:iCs/>
          <w:sz w:val="23"/>
          <w:szCs w:val="23"/>
        </w:rPr>
        <w:t xml:space="preserve">Monferrato </w:t>
      </w: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Roero</w:t>
      </w:r>
    </w:p>
    <w:p w14:paraId="67E0BA37" w14:textId="77777777" w:rsidR="00937447" w:rsidRDefault="00937447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>
        <w:rPr>
          <w:rFonts w:asciiTheme="majorHAnsi" w:eastAsia="MS Mincho" w:hAnsiTheme="majorHAnsi" w:cstheme="majorHAnsi"/>
          <w:iCs/>
          <w:sz w:val="23"/>
          <w:szCs w:val="23"/>
        </w:rPr>
        <w:t>Piazza Risorgimento, 2</w:t>
      </w:r>
    </w:p>
    <w:p w14:paraId="3354BAAE" w14:textId="77777777" w:rsidR="00937447" w:rsidRDefault="00937447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>
        <w:rPr>
          <w:rFonts w:asciiTheme="majorHAnsi" w:eastAsia="MS Mincho" w:hAnsiTheme="majorHAnsi" w:cstheme="majorHAnsi"/>
          <w:iCs/>
          <w:sz w:val="23"/>
          <w:szCs w:val="23"/>
        </w:rPr>
        <w:t>12051 Alba (CN)</w:t>
      </w:r>
    </w:p>
    <w:p w14:paraId="548A71DD" w14:textId="77777777" w:rsidR="00937447" w:rsidRDefault="00937447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5E3EFE28" w14:textId="77777777" w:rsidR="003025D4" w:rsidRDefault="00937447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>
        <w:rPr>
          <w:rFonts w:asciiTheme="majorHAnsi" w:eastAsia="MS Mincho" w:hAnsiTheme="majorHAnsi" w:cstheme="majorHAnsi"/>
          <w:iCs/>
          <w:sz w:val="23"/>
          <w:szCs w:val="23"/>
        </w:rPr>
        <w:t>enteturismo@confcommercio.legalmail.it</w:t>
      </w:r>
    </w:p>
    <w:p w14:paraId="31A91A53" w14:textId="77777777" w:rsidR="00E256B7" w:rsidRPr="008F5A7C" w:rsidRDefault="00E256B7">
      <w:pPr>
        <w:rPr>
          <w:rFonts w:asciiTheme="majorHAnsi" w:eastAsia="MS Mincho" w:hAnsiTheme="majorHAnsi" w:cstheme="majorHAnsi"/>
          <w:i/>
          <w:iCs/>
          <w:sz w:val="23"/>
          <w:szCs w:val="23"/>
        </w:rPr>
      </w:pPr>
    </w:p>
    <w:p w14:paraId="3F63BB2B" w14:textId="77777777"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14:paraId="7010325E" w14:textId="77777777" w:rsidR="006D45CA" w:rsidRDefault="006D45CA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DOMANDA DI PARTECIPAZIONE ALLA SELEZIONE PER PROPOSTA DI ASSUNZIONE </w:t>
      </w:r>
    </w:p>
    <w:p w14:paraId="38692082" w14:textId="6E4F57FF" w:rsidR="003025D4" w:rsidRDefault="00937447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ADDETTO </w:t>
      </w:r>
      <w:r w:rsidR="00A21E40">
        <w:rPr>
          <w:rFonts w:asciiTheme="majorHAnsi" w:eastAsia="MS Mincho" w:hAnsiTheme="majorHAnsi" w:cstheme="majorHAnsi"/>
          <w:b/>
          <w:iCs/>
          <w:sz w:val="23"/>
          <w:szCs w:val="23"/>
        </w:rPr>
        <w:t>PROJECT MANAGER ASSISTANT</w:t>
      </w:r>
    </w:p>
    <w:p w14:paraId="3410E57B" w14:textId="77777777" w:rsidR="001F2F03" w:rsidRPr="006D45CA" w:rsidRDefault="003025D4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>
        <w:rPr>
          <w:rFonts w:asciiTheme="majorHAnsi" w:eastAsia="MS Mincho" w:hAnsiTheme="majorHAnsi" w:cstheme="majorHAnsi"/>
          <w:b/>
          <w:iCs/>
          <w:sz w:val="23"/>
          <w:szCs w:val="23"/>
        </w:rPr>
        <w:t>presso l’ENTE TURISMO LANGHE MONFERRATO ROERO</w:t>
      </w:r>
    </w:p>
    <w:p w14:paraId="074079C0" w14:textId="77777777" w:rsidR="008F5A7C" w:rsidRPr="008F5A7C" w:rsidRDefault="008F5A7C" w:rsidP="008F5A7C">
      <w:pPr>
        <w:ind w:left="1418" w:hanging="1418"/>
        <w:jc w:val="both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4F8B7AF7" w14:textId="77777777" w:rsidR="001A58C2" w:rsidRDefault="008F5A7C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Il/la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sottoscritt</w:t>
      </w:r>
      <w:r w:rsidRP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....................................................</w:t>
      </w:r>
      <w:r w:rsidRPr="008F5A7C">
        <w:rPr>
          <w:rFonts w:asciiTheme="majorHAnsi" w:eastAsia="MS Mincho" w:hAnsiTheme="majorHAnsi" w:cstheme="majorHAnsi"/>
          <w:sz w:val="23"/>
          <w:szCs w:val="23"/>
        </w:rPr>
        <w:t>...................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.........................................................</w:t>
      </w:r>
      <w:r>
        <w:rPr>
          <w:rFonts w:asciiTheme="majorHAnsi" w:eastAsia="MS Mincho" w:hAnsiTheme="majorHAnsi" w:cstheme="majorHAnsi"/>
          <w:sz w:val="23"/>
          <w:szCs w:val="23"/>
        </w:rPr>
        <w:t>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..,</w:t>
      </w:r>
    </w:p>
    <w:p w14:paraId="34F922C2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 xml:space="preserve">nato/a </w:t>
      </w:r>
      <w:proofErr w:type="spellStart"/>
      <w:r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>
        <w:rPr>
          <w:rFonts w:asciiTheme="majorHAnsi" w:eastAsia="MS Mincho" w:hAnsiTheme="majorHAnsi" w:cstheme="majorHAnsi"/>
          <w:sz w:val="23"/>
          <w:szCs w:val="23"/>
        </w:rPr>
        <w:t xml:space="preserve"> …………………………………………. in data …………………………………….</w:t>
      </w:r>
    </w:p>
    <w:p w14:paraId="54B73BD3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e residente a …………………………………………………………………… in Via/Piazza …………………………………………………</w:t>
      </w:r>
    </w:p>
    <w:p w14:paraId="147EF535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telefonico: ………………………………………………………………………………</w:t>
      </w:r>
    </w:p>
    <w:p w14:paraId="6591A6C7" w14:textId="77777777" w:rsidR="00E256B7" w:rsidRPr="008F5A7C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mail: …………………………………………………………………………………………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</w:p>
    <w:p w14:paraId="1FB806CC" w14:textId="189757B2" w:rsidR="00E256B7" w:rsidRPr="008F5A7C" w:rsidRDefault="00BB6423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presa visione dell’avviso </w:t>
      </w:r>
      <w:r w:rsidR="008F5A7C" w:rsidRPr="008F5A7C">
        <w:rPr>
          <w:rFonts w:asciiTheme="majorHAnsi" w:eastAsia="MS Mincho" w:hAnsiTheme="majorHAnsi" w:cstheme="majorHAnsi"/>
          <w:sz w:val="23"/>
          <w:szCs w:val="23"/>
        </w:rPr>
        <w:t xml:space="preserve">pubblico per la 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selezione </w:t>
      </w:r>
      <w:r w:rsidR="008F5A7C">
        <w:rPr>
          <w:rFonts w:asciiTheme="majorHAnsi" w:hAnsiTheme="majorHAnsi" w:cstheme="majorHAnsi"/>
          <w:sz w:val="23"/>
          <w:szCs w:val="23"/>
        </w:rPr>
        <w:t xml:space="preserve">con finalità di 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assunzione di n. </w:t>
      </w:r>
      <w:r w:rsidR="00937447">
        <w:rPr>
          <w:rFonts w:asciiTheme="majorHAnsi" w:hAnsiTheme="majorHAnsi" w:cstheme="majorHAnsi"/>
          <w:sz w:val="23"/>
          <w:szCs w:val="23"/>
        </w:rPr>
        <w:t>3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 soggett</w:t>
      </w:r>
      <w:r w:rsidR="00C57205">
        <w:rPr>
          <w:rFonts w:asciiTheme="majorHAnsi" w:hAnsiTheme="majorHAnsi" w:cstheme="majorHAnsi"/>
          <w:sz w:val="23"/>
          <w:szCs w:val="23"/>
        </w:rPr>
        <w:t>i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 idone</w:t>
      </w:r>
      <w:r w:rsidR="00C57205">
        <w:rPr>
          <w:rFonts w:asciiTheme="majorHAnsi" w:hAnsiTheme="majorHAnsi" w:cstheme="majorHAnsi"/>
          <w:sz w:val="23"/>
          <w:szCs w:val="23"/>
        </w:rPr>
        <w:t>i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 a ricoprire la funzio</w:t>
      </w:r>
      <w:r w:rsidR="008F5A7C" w:rsidRPr="00CA6091">
        <w:rPr>
          <w:rFonts w:asciiTheme="majorHAnsi" w:hAnsiTheme="majorHAnsi" w:cstheme="majorHAnsi"/>
          <w:sz w:val="23"/>
          <w:szCs w:val="23"/>
        </w:rPr>
        <w:t xml:space="preserve">ne di addetto </w:t>
      </w:r>
      <w:r w:rsidR="00937447">
        <w:rPr>
          <w:rFonts w:asciiTheme="majorHAnsi" w:hAnsiTheme="majorHAnsi" w:cstheme="majorHAnsi"/>
          <w:sz w:val="23"/>
          <w:szCs w:val="23"/>
        </w:rPr>
        <w:t>per l’</w:t>
      </w:r>
      <w:r w:rsidR="008F5A7C" w:rsidRPr="00CA6091">
        <w:rPr>
          <w:rFonts w:asciiTheme="majorHAnsi" w:hAnsiTheme="majorHAnsi" w:cstheme="majorHAnsi"/>
          <w:sz w:val="23"/>
          <w:szCs w:val="23"/>
        </w:rPr>
        <w:t xml:space="preserve">ufficio </w:t>
      </w:r>
      <w:r w:rsidR="00937447">
        <w:rPr>
          <w:rFonts w:asciiTheme="majorHAnsi" w:hAnsiTheme="majorHAnsi" w:cstheme="majorHAnsi"/>
          <w:sz w:val="23"/>
          <w:szCs w:val="23"/>
        </w:rPr>
        <w:t>Accoglienza e Informazioni Turistiche</w:t>
      </w:r>
      <w:r w:rsidR="008F5A7C" w:rsidRPr="00CA6091">
        <w:rPr>
          <w:rFonts w:asciiTheme="majorHAnsi" w:hAnsiTheme="majorHAnsi" w:cstheme="majorHAnsi"/>
          <w:sz w:val="23"/>
          <w:szCs w:val="23"/>
        </w:rPr>
        <w:t xml:space="preserve"> dell’Ente Turismo Langhe </w:t>
      </w:r>
      <w:r w:rsidR="00242D0C" w:rsidRPr="00CA6091">
        <w:rPr>
          <w:rFonts w:asciiTheme="majorHAnsi" w:hAnsiTheme="majorHAnsi" w:cstheme="majorHAnsi"/>
          <w:sz w:val="23"/>
          <w:szCs w:val="23"/>
        </w:rPr>
        <w:t xml:space="preserve">Monferrato </w:t>
      </w:r>
      <w:r w:rsidR="008F5A7C" w:rsidRPr="00CA6091">
        <w:rPr>
          <w:rFonts w:asciiTheme="majorHAnsi" w:hAnsiTheme="majorHAnsi" w:cstheme="majorHAnsi"/>
          <w:sz w:val="23"/>
          <w:szCs w:val="23"/>
        </w:rPr>
        <w:t xml:space="preserve">Roero </w:t>
      </w:r>
      <w:proofErr w:type="spellStart"/>
      <w:r w:rsidR="008F5A7C" w:rsidRPr="00CA6091">
        <w:rPr>
          <w:rFonts w:asciiTheme="majorHAnsi" w:hAnsiTheme="majorHAnsi" w:cstheme="majorHAnsi"/>
          <w:sz w:val="23"/>
          <w:szCs w:val="23"/>
        </w:rPr>
        <w:t>scarl</w:t>
      </w:r>
      <w:proofErr w:type="spellEnd"/>
      <w:r w:rsidR="00E256B7" w:rsidRPr="00CA6091">
        <w:rPr>
          <w:rFonts w:asciiTheme="majorHAnsi" w:eastAsia="MS Mincho" w:hAnsiTheme="majorHAnsi" w:cstheme="majorHAnsi"/>
          <w:sz w:val="23"/>
          <w:szCs w:val="23"/>
        </w:rPr>
        <w:t xml:space="preserve">, pubblicato in data </w:t>
      </w:r>
      <w:r w:rsidR="00C7760A">
        <w:rPr>
          <w:rFonts w:asciiTheme="majorHAnsi" w:eastAsia="MS Mincho" w:hAnsiTheme="majorHAnsi" w:cstheme="majorHAnsi"/>
          <w:sz w:val="23"/>
          <w:szCs w:val="23"/>
        </w:rPr>
        <w:t>11 febbraio 2022</w:t>
      </w:r>
    </w:p>
    <w:p w14:paraId="71E9862A" w14:textId="77777777" w:rsidR="00BB6423" w:rsidRPr="008F5A7C" w:rsidRDefault="00BB642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14:paraId="26CCF318" w14:textId="77777777"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>CHIEDE</w:t>
      </w:r>
    </w:p>
    <w:p w14:paraId="1F96A0AF" w14:textId="77777777" w:rsidR="00906E46" w:rsidRPr="008F5A7C" w:rsidRDefault="00906E46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14:paraId="709F1F8E" w14:textId="77777777" w:rsidR="001F2F03" w:rsidRPr="008F5A7C" w:rsidRDefault="00E256B7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di essere ammess</w:t>
      </w:r>
      <w:r w:rsid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proofErr w:type="spellStart"/>
      <w:r w:rsidRPr="008F5A7C"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partecipare alla suddetta selezione</w:t>
      </w:r>
      <w:r w:rsidR="003A4E1B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r w:rsidRPr="008F5A7C">
        <w:rPr>
          <w:rFonts w:asciiTheme="majorHAnsi" w:eastAsia="MS Mincho" w:hAnsiTheme="majorHAnsi" w:cstheme="majorHAnsi"/>
          <w:sz w:val="23"/>
          <w:szCs w:val="23"/>
        </w:rPr>
        <w:t>e a tale scopo, sotto la sua personale responsabilità</w:t>
      </w:r>
      <w:r w:rsidR="008F5A7C">
        <w:rPr>
          <w:rFonts w:asciiTheme="majorHAnsi" w:eastAsia="MS Mincho" w:hAnsiTheme="majorHAnsi" w:cstheme="majorHAnsi"/>
          <w:sz w:val="23"/>
          <w:szCs w:val="23"/>
        </w:rPr>
        <w:t xml:space="preserve">,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>ai sensi degli artt. 46 e 47 del T.U. emanato con DPR 28/12/2011 n. 445, e consapevole che le</w:t>
      </w:r>
      <w:r w:rsidR="008F5A7C">
        <w:rPr>
          <w:rFonts w:ascii="Calibri Light" w:eastAsia="MS Mincho" w:hAnsi="Calibri Light" w:cs="Calibri Light"/>
          <w:sz w:val="23"/>
          <w:szCs w:val="23"/>
        </w:rPr>
        <w:t xml:space="preserve">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 xml:space="preserve">dichiarazioni mendaci sono punite ai sensi del Codice Penale e delle Leggi Speciali in materia, </w:t>
      </w:r>
    </w:p>
    <w:p w14:paraId="238A7D74" w14:textId="77777777"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 xml:space="preserve">DICHIARA </w:t>
      </w:r>
    </w:p>
    <w:p w14:paraId="12FB9027" w14:textId="77777777"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14:paraId="57D5E6CF" w14:textId="77777777" w:rsidR="008F5A7C" w:rsidRPr="008F5A7C" w:rsidRDefault="008F5A7C" w:rsidP="00C57205">
      <w:pPr>
        <w:spacing w:line="36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8F5A7C">
        <w:rPr>
          <w:rFonts w:asciiTheme="majorHAnsi" w:hAnsiTheme="majorHAnsi" w:cstheme="majorHAnsi"/>
          <w:sz w:val="23"/>
          <w:szCs w:val="23"/>
        </w:rPr>
        <w:t>di essere in possesso di tutti i requisiti richiesti nel suddetto avviso per la partecipazione alla selezione:</w:t>
      </w:r>
    </w:p>
    <w:p w14:paraId="44046758" w14:textId="40FDB2BD" w:rsidR="00C57205" w:rsidRPr="00C57205" w:rsidRDefault="00C57205" w:rsidP="00C57205">
      <w:pPr>
        <w:spacing w:line="36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C57205">
        <w:rPr>
          <w:rFonts w:asciiTheme="majorHAnsi" w:hAnsiTheme="majorHAnsi" w:cstheme="majorHAnsi"/>
          <w:sz w:val="23"/>
          <w:szCs w:val="23"/>
        </w:rPr>
        <w:t>(barrare la/e caselle</w:t>
      </w:r>
      <w:r w:rsidR="00A21E40">
        <w:rPr>
          <w:rFonts w:asciiTheme="majorHAnsi" w:hAnsiTheme="majorHAnsi" w:cstheme="majorHAnsi"/>
          <w:sz w:val="23"/>
          <w:szCs w:val="23"/>
        </w:rPr>
        <w:t xml:space="preserve"> e compilare dove necessario</w:t>
      </w:r>
      <w:r w:rsidRPr="00C57205">
        <w:rPr>
          <w:rFonts w:asciiTheme="majorHAnsi" w:hAnsiTheme="majorHAnsi" w:cstheme="majorHAnsi"/>
          <w:sz w:val="23"/>
          <w:szCs w:val="23"/>
        </w:rPr>
        <w:t>)</w:t>
      </w:r>
    </w:p>
    <w:p w14:paraId="77FD7421" w14:textId="77777777" w:rsidR="008F5A7C" w:rsidRPr="008F5A7C" w:rsidRDefault="008F5A7C" w:rsidP="00C57205">
      <w:pPr>
        <w:spacing w:line="36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1B3189A6" w14:textId="797C1964" w:rsidR="00A21E40" w:rsidRPr="00A21E40" w:rsidRDefault="00A21E40" w:rsidP="00A21E40">
      <w:pPr>
        <w:pStyle w:val="Paragrafoelenco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bookmarkStart w:id="0" w:name="_Hlk518646015"/>
      <w:r w:rsidRPr="00C57205">
        <w:rPr>
          <w:rFonts w:asciiTheme="majorHAnsi" w:hAnsiTheme="majorHAnsi" w:cstheme="majorHAnsi"/>
          <w:sz w:val="23"/>
          <w:szCs w:val="23"/>
        </w:rPr>
        <w:t>Cittadinanza italiana o di un altro Stato dell’Unione Europea</w:t>
      </w:r>
      <w:r>
        <w:rPr>
          <w:rFonts w:asciiTheme="majorHAnsi" w:hAnsiTheme="majorHAnsi" w:cstheme="majorHAnsi"/>
          <w:sz w:val="23"/>
          <w:szCs w:val="23"/>
        </w:rPr>
        <w:t>;</w:t>
      </w:r>
    </w:p>
    <w:p w14:paraId="515D1C09" w14:textId="7F487EB3" w:rsidR="003025D4" w:rsidRPr="00C57205" w:rsidRDefault="003025D4" w:rsidP="00C57205">
      <w:pPr>
        <w:pStyle w:val="Paragrafoelenco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C57205">
        <w:rPr>
          <w:rFonts w:asciiTheme="majorHAnsi" w:hAnsiTheme="majorHAnsi" w:cstheme="majorHAnsi"/>
          <w:sz w:val="23"/>
          <w:szCs w:val="23"/>
        </w:rPr>
        <w:t xml:space="preserve">Diploma o Laurea in materie </w:t>
      </w:r>
      <w:r w:rsidR="00937447" w:rsidRPr="00C57205">
        <w:rPr>
          <w:rFonts w:asciiTheme="majorHAnsi" w:hAnsiTheme="majorHAnsi" w:cstheme="majorHAnsi"/>
          <w:sz w:val="23"/>
          <w:szCs w:val="23"/>
        </w:rPr>
        <w:t>Laurea in Lingue / Turismo o equivalente</w:t>
      </w:r>
      <w:r w:rsidRPr="00C57205">
        <w:rPr>
          <w:rFonts w:asciiTheme="majorHAnsi" w:hAnsiTheme="majorHAnsi" w:cstheme="majorHAnsi"/>
          <w:sz w:val="23"/>
          <w:szCs w:val="23"/>
        </w:rPr>
        <w:t>, nello specifico ………………………………………………………………………………………………………………………………</w:t>
      </w:r>
      <w:proofErr w:type="gramStart"/>
      <w:r w:rsidRPr="00C57205">
        <w:rPr>
          <w:rFonts w:asciiTheme="majorHAnsi" w:hAnsiTheme="majorHAnsi" w:cstheme="majorHAnsi"/>
          <w:sz w:val="23"/>
          <w:szCs w:val="23"/>
        </w:rPr>
        <w:t>…….</w:t>
      </w:r>
      <w:proofErr w:type="gramEnd"/>
      <w:r w:rsidRPr="00C57205">
        <w:rPr>
          <w:rFonts w:asciiTheme="majorHAnsi" w:hAnsiTheme="majorHAnsi" w:cstheme="majorHAnsi"/>
          <w:sz w:val="23"/>
          <w:szCs w:val="23"/>
        </w:rPr>
        <w:t>.</w:t>
      </w:r>
    </w:p>
    <w:p w14:paraId="7C095D75" w14:textId="49A873B9" w:rsidR="00937447" w:rsidRPr="00C57205" w:rsidRDefault="00A21E40" w:rsidP="00C57205">
      <w:pPr>
        <w:pStyle w:val="Paragrafoelenco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A</w:t>
      </w:r>
      <w:r w:rsidR="00937447" w:rsidRPr="00C57205">
        <w:rPr>
          <w:rFonts w:asciiTheme="majorHAnsi" w:hAnsiTheme="majorHAnsi" w:cstheme="majorHAnsi"/>
          <w:sz w:val="23"/>
          <w:szCs w:val="23"/>
        </w:rPr>
        <w:t>ssenza di condanne penali o interdizione o altre misure che escludano l’accesso agli impieghi presso pubbliche amministrazioni, secondo la vigente normativa;</w:t>
      </w:r>
    </w:p>
    <w:p w14:paraId="5C466AEA" w14:textId="7ABC1C4B" w:rsidR="00A21E40" w:rsidRPr="00A21E40" w:rsidRDefault="00A21E40" w:rsidP="00A21E40">
      <w:pPr>
        <w:pStyle w:val="Paragrafoelenco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A21E40">
        <w:rPr>
          <w:rFonts w:asciiTheme="majorHAnsi" w:hAnsiTheme="majorHAnsi" w:cstheme="majorHAnsi"/>
          <w:sz w:val="23"/>
          <w:szCs w:val="23"/>
        </w:rPr>
        <w:t xml:space="preserve">Titolo di studio: Laurea Magistrale in </w:t>
      </w:r>
      <w:r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</w:t>
      </w:r>
      <w:proofErr w:type="gramStart"/>
      <w:r>
        <w:rPr>
          <w:rFonts w:asciiTheme="majorHAnsi" w:hAnsiTheme="majorHAnsi" w:cstheme="majorHAnsi"/>
          <w:sz w:val="23"/>
          <w:szCs w:val="23"/>
        </w:rPr>
        <w:t>…….</w:t>
      </w:r>
      <w:proofErr w:type="gramEnd"/>
      <w:r w:rsidRPr="00A21E40">
        <w:rPr>
          <w:rFonts w:asciiTheme="majorHAnsi" w:hAnsiTheme="majorHAnsi" w:cstheme="majorHAnsi"/>
          <w:sz w:val="23"/>
          <w:szCs w:val="23"/>
        </w:rPr>
        <w:t>, il cui piano di studi comprend</w:t>
      </w:r>
      <w:r>
        <w:rPr>
          <w:rFonts w:asciiTheme="majorHAnsi" w:hAnsiTheme="majorHAnsi" w:cstheme="majorHAnsi"/>
          <w:sz w:val="23"/>
          <w:szCs w:val="23"/>
        </w:rPr>
        <w:t>e</w:t>
      </w:r>
      <w:r w:rsidRPr="00A21E40">
        <w:rPr>
          <w:rFonts w:asciiTheme="majorHAnsi" w:hAnsiTheme="majorHAnsi" w:cstheme="majorHAnsi"/>
          <w:sz w:val="23"/>
          <w:szCs w:val="23"/>
        </w:rPr>
        <w:t xml:space="preserve"> materie quali </w:t>
      </w:r>
      <w:r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</w:t>
      </w:r>
      <w:r w:rsidRPr="00A21E40">
        <w:rPr>
          <w:rFonts w:asciiTheme="majorHAnsi" w:hAnsiTheme="majorHAnsi" w:cstheme="majorHAnsi"/>
          <w:sz w:val="23"/>
          <w:szCs w:val="23"/>
        </w:rPr>
        <w:t>.</w:t>
      </w:r>
    </w:p>
    <w:p w14:paraId="2F9B162A" w14:textId="0EDC31EB" w:rsidR="00A21E40" w:rsidRDefault="00A21E40" w:rsidP="00A21E40">
      <w:pPr>
        <w:pStyle w:val="Paragrafoelenco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A21E40">
        <w:rPr>
          <w:rFonts w:asciiTheme="majorHAnsi" w:hAnsiTheme="majorHAnsi" w:cstheme="majorHAnsi"/>
          <w:sz w:val="23"/>
          <w:szCs w:val="23"/>
        </w:rPr>
        <w:lastRenderedPageBreak/>
        <w:t xml:space="preserve">Conoscenza lingue straniere (parlato/scritto): Inglese (obbligatorio), francese (obbligatorio) e tedesco (facoltativo) </w:t>
      </w:r>
    </w:p>
    <w:p w14:paraId="2C3ECC44" w14:textId="159927DD" w:rsidR="00937447" w:rsidRPr="00C57205" w:rsidRDefault="00937447" w:rsidP="00A21E40">
      <w:pPr>
        <w:pStyle w:val="Paragrafoelenco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C57205">
        <w:rPr>
          <w:rFonts w:asciiTheme="majorHAnsi" w:hAnsiTheme="majorHAnsi" w:cstheme="majorHAnsi"/>
          <w:sz w:val="23"/>
          <w:szCs w:val="23"/>
        </w:rPr>
        <w:t xml:space="preserve">Conoscenza pacchetto </w:t>
      </w:r>
      <w:proofErr w:type="spellStart"/>
      <w:r w:rsidRPr="00C57205">
        <w:rPr>
          <w:rFonts w:asciiTheme="majorHAnsi" w:hAnsiTheme="majorHAnsi" w:cstheme="majorHAnsi"/>
          <w:sz w:val="23"/>
          <w:szCs w:val="23"/>
        </w:rPr>
        <w:t>MicrosoftOffice</w:t>
      </w:r>
      <w:proofErr w:type="spellEnd"/>
      <w:r w:rsidRPr="00C57205">
        <w:rPr>
          <w:rFonts w:asciiTheme="majorHAnsi" w:hAnsiTheme="majorHAnsi" w:cstheme="majorHAnsi"/>
          <w:sz w:val="23"/>
          <w:szCs w:val="23"/>
        </w:rPr>
        <w:t>™: buona</w:t>
      </w:r>
    </w:p>
    <w:p w14:paraId="002F12B1" w14:textId="1C8EB0A9" w:rsidR="00937447" w:rsidRPr="00C57205" w:rsidRDefault="00937447" w:rsidP="00C57205">
      <w:pPr>
        <w:pStyle w:val="Paragrafoelenco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C57205">
        <w:rPr>
          <w:rFonts w:asciiTheme="majorHAnsi" w:hAnsiTheme="majorHAnsi" w:cstheme="majorHAnsi"/>
          <w:sz w:val="23"/>
          <w:szCs w:val="23"/>
        </w:rPr>
        <w:t xml:space="preserve">Esperienze lavorative: </w:t>
      </w:r>
      <w:r w:rsidR="00A21E40">
        <w:rPr>
          <w:rFonts w:asciiTheme="majorHAnsi" w:hAnsiTheme="majorHAnsi" w:cstheme="majorHAnsi"/>
          <w:sz w:val="23"/>
          <w:szCs w:val="23"/>
        </w:rPr>
        <w:t xml:space="preserve">esperienza </w:t>
      </w:r>
      <w:r w:rsidR="00A21E40" w:rsidRPr="00A21E40">
        <w:rPr>
          <w:rFonts w:asciiTheme="majorHAnsi" w:hAnsiTheme="majorHAnsi" w:cstheme="majorHAnsi"/>
          <w:sz w:val="23"/>
          <w:szCs w:val="23"/>
        </w:rPr>
        <w:t>maturat</w:t>
      </w:r>
      <w:r w:rsidR="00A21E40">
        <w:rPr>
          <w:rFonts w:asciiTheme="majorHAnsi" w:hAnsiTheme="majorHAnsi" w:cstheme="majorHAnsi"/>
          <w:sz w:val="23"/>
          <w:szCs w:val="23"/>
        </w:rPr>
        <w:t>a</w:t>
      </w:r>
      <w:r w:rsidR="00A21E40" w:rsidRPr="00A21E40">
        <w:rPr>
          <w:rFonts w:asciiTheme="majorHAnsi" w:hAnsiTheme="majorHAnsi" w:cstheme="majorHAnsi"/>
          <w:sz w:val="23"/>
          <w:szCs w:val="23"/>
        </w:rPr>
        <w:t xml:space="preserve"> nell’assistenza al project manager o attività specifiche svolte in autonomia dalle quali </w:t>
      </w:r>
      <w:r w:rsidR="00A21E40">
        <w:rPr>
          <w:rFonts w:asciiTheme="majorHAnsi" w:hAnsiTheme="majorHAnsi" w:cstheme="majorHAnsi"/>
          <w:sz w:val="23"/>
          <w:szCs w:val="23"/>
        </w:rPr>
        <w:t>emerge</w:t>
      </w:r>
      <w:r w:rsidR="00A21E40" w:rsidRPr="00A21E40">
        <w:rPr>
          <w:rFonts w:asciiTheme="majorHAnsi" w:hAnsiTheme="majorHAnsi" w:cstheme="majorHAnsi"/>
          <w:sz w:val="23"/>
          <w:szCs w:val="23"/>
        </w:rPr>
        <w:t xml:space="preserve"> la capacità di lavorare in relativa autonomia.</w:t>
      </w:r>
    </w:p>
    <w:p w14:paraId="28ECB671" w14:textId="4164DB0B" w:rsidR="00937447" w:rsidRPr="00C57205" w:rsidRDefault="00937447" w:rsidP="00C57205">
      <w:pPr>
        <w:pStyle w:val="Paragrafoelenco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C57205">
        <w:rPr>
          <w:rFonts w:asciiTheme="majorHAnsi" w:hAnsiTheme="majorHAnsi" w:cstheme="majorHAnsi"/>
          <w:sz w:val="23"/>
          <w:szCs w:val="23"/>
        </w:rPr>
        <w:t xml:space="preserve">Disponibilità: dal </w:t>
      </w:r>
      <w:r w:rsidR="00A21E40">
        <w:rPr>
          <w:rFonts w:asciiTheme="majorHAnsi" w:hAnsiTheme="majorHAnsi" w:cstheme="majorHAnsi"/>
          <w:sz w:val="23"/>
          <w:szCs w:val="23"/>
        </w:rPr>
        <w:t xml:space="preserve">14 </w:t>
      </w:r>
      <w:r w:rsidRPr="00C57205">
        <w:rPr>
          <w:rFonts w:asciiTheme="majorHAnsi" w:hAnsiTheme="majorHAnsi" w:cstheme="majorHAnsi"/>
          <w:sz w:val="23"/>
          <w:szCs w:val="23"/>
        </w:rPr>
        <w:t>marzo 202</w:t>
      </w:r>
      <w:r w:rsidR="00C7760A">
        <w:rPr>
          <w:rFonts w:asciiTheme="majorHAnsi" w:hAnsiTheme="majorHAnsi" w:cstheme="majorHAnsi"/>
          <w:sz w:val="23"/>
          <w:szCs w:val="23"/>
        </w:rPr>
        <w:t>2</w:t>
      </w:r>
    </w:p>
    <w:p w14:paraId="1C1FD1FD" w14:textId="77777777" w:rsidR="00937447" w:rsidRPr="00C57205" w:rsidRDefault="00937447" w:rsidP="00C57205">
      <w:pPr>
        <w:pStyle w:val="Paragrafoelenco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C57205">
        <w:rPr>
          <w:rFonts w:asciiTheme="majorHAnsi" w:hAnsiTheme="majorHAnsi" w:cstheme="majorHAnsi"/>
          <w:sz w:val="23"/>
          <w:szCs w:val="23"/>
        </w:rPr>
        <w:t>Automunito/a</w:t>
      </w:r>
    </w:p>
    <w:bookmarkEnd w:id="0"/>
    <w:p w14:paraId="5AB6F9D2" w14:textId="77777777" w:rsidR="006D45CA" w:rsidRPr="00C57205" w:rsidRDefault="006D45CA" w:rsidP="00C57205">
      <w:pPr>
        <w:spacing w:line="36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389AC209" w14:textId="77777777" w:rsidR="001A58C2" w:rsidRDefault="001A58C2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  <w:r w:rsidRPr="001A58C2">
        <w:rPr>
          <w:rFonts w:asciiTheme="majorHAnsi" w:eastAsia="MS Mincho" w:hAnsiTheme="majorHAnsi" w:cstheme="majorHAnsi"/>
          <w:b/>
          <w:bCs/>
          <w:sz w:val="23"/>
          <w:szCs w:val="23"/>
        </w:rPr>
        <w:t>ALLEGA ALLA PRESENTE</w:t>
      </w:r>
    </w:p>
    <w:p w14:paraId="24129775" w14:textId="77777777" w:rsidR="006D45CA" w:rsidRPr="001A58C2" w:rsidRDefault="006D45CA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</w:p>
    <w:p w14:paraId="78492237" w14:textId="439E348C" w:rsidR="001A58C2" w:rsidRPr="00696AA1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 xml:space="preserve">Curriculum Vitae con i dettagli di contatto e comprovante i requisiti </w:t>
      </w:r>
      <w:r w:rsidR="00A21E40">
        <w:rPr>
          <w:sz w:val="23"/>
          <w:szCs w:val="23"/>
        </w:rPr>
        <w:t>dichiarati</w:t>
      </w:r>
      <w:r>
        <w:rPr>
          <w:sz w:val="23"/>
          <w:szCs w:val="23"/>
        </w:rPr>
        <w:t>;</w:t>
      </w:r>
    </w:p>
    <w:p w14:paraId="28B29975" w14:textId="77777777" w:rsidR="001A58C2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Copia documento di identità del dichiarante in corso di validità.</w:t>
      </w:r>
    </w:p>
    <w:p w14:paraId="66B5F28C" w14:textId="77777777" w:rsidR="001A58C2" w:rsidRDefault="001A58C2" w:rsidP="001A58C2">
      <w:pPr>
        <w:pStyle w:val="Paragrafoelenco"/>
        <w:rPr>
          <w:sz w:val="23"/>
          <w:szCs w:val="23"/>
        </w:rPr>
      </w:pPr>
    </w:p>
    <w:p w14:paraId="6D26C4EA" w14:textId="77777777" w:rsidR="001A58C2" w:rsidRPr="001A58C2" w:rsidRDefault="001A58C2" w:rsidP="001A58C2">
      <w:pPr>
        <w:pStyle w:val="Paragrafoelenco"/>
        <w:ind w:left="0"/>
        <w:jc w:val="center"/>
        <w:rPr>
          <w:b/>
          <w:sz w:val="23"/>
          <w:szCs w:val="23"/>
        </w:rPr>
      </w:pPr>
      <w:r w:rsidRPr="001A58C2">
        <w:rPr>
          <w:b/>
          <w:sz w:val="23"/>
          <w:szCs w:val="23"/>
        </w:rPr>
        <w:t>DICHIARA INOLTRE</w:t>
      </w:r>
    </w:p>
    <w:p w14:paraId="035D3FF8" w14:textId="77777777" w:rsidR="001A58C2" w:rsidRPr="00696AA1" w:rsidRDefault="001A58C2" w:rsidP="001A58C2">
      <w:pPr>
        <w:pStyle w:val="Paragrafoelenco"/>
        <w:rPr>
          <w:sz w:val="23"/>
          <w:szCs w:val="23"/>
        </w:rPr>
      </w:pPr>
    </w:p>
    <w:p w14:paraId="2B6BC36B" w14:textId="77777777" w:rsidR="001A58C2" w:rsidRDefault="001A58C2" w:rsidP="001A58C2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  <w:r w:rsidRPr="001A58C2">
        <w:rPr>
          <w:rFonts w:ascii="Calibri Light" w:eastAsia="MS Mincho" w:hAnsi="Calibri Light" w:cs="Calibri Light"/>
          <w:bCs/>
          <w:sz w:val="23"/>
          <w:szCs w:val="23"/>
        </w:rPr>
        <w:t>di aver ricevuto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 xml:space="preserve"> e preso visione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 xml:space="preserve"> l'informativa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 xml:space="preserve"> ai sensi dell’A</w:t>
      </w:r>
      <w:r w:rsidR="00BC12A5" w:rsidRPr="001A58C2">
        <w:rPr>
          <w:rFonts w:ascii="Calibri Light" w:eastAsia="MS Mincho" w:hAnsi="Calibri Light" w:cs="Calibri Light"/>
          <w:bCs/>
          <w:sz w:val="23"/>
          <w:szCs w:val="23"/>
        </w:rPr>
        <w:t>rticolo 13 del Regolamento n. UE/679/16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>, allegata all’avviso di selezione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, inerente al trattamento dei propri dati personali, come</w:t>
      </w:r>
      <w:r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individuati nell'informativa stessa, con riguardo alle finalità di sicurezza ed esprime il proprio consenso al trattamento dei propri dati personali, nelle modalità e per le finalità ivi descritte.</w:t>
      </w:r>
    </w:p>
    <w:p w14:paraId="6034ADCB" w14:textId="77777777" w:rsidR="008F5A7C" w:rsidRPr="008F5A7C" w:rsidRDefault="008F5A7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5FFC415A" w14:textId="77777777" w:rsidR="001A58C2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6B63F628" w14:textId="77777777" w:rsidR="001A58C2" w:rsidRPr="008F5A7C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74E73BE9" w14:textId="77777777" w:rsidR="001F2F03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Luogo, d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ata______________</w:t>
      </w:r>
    </w:p>
    <w:p w14:paraId="65F262B0" w14:textId="77777777" w:rsidR="001A58C2" w:rsidRPr="008F5A7C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1EC0DC52" w14:textId="77777777" w:rsidR="001F2F03" w:rsidRPr="008F5A7C" w:rsidRDefault="000E5AC7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In fede</w:t>
      </w:r>
    </w:p>
    <w:p w14:paraId="67D0FC38" w14:textId="77777777" w:rsidR="003A4E1B" w:rsidRPr="008F5A7C" w:rsidRDefault="003A4E1B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5768E6A8" w14:textId="77777777" w:rsidR="00E256B7" w:rsidRPr="00BB6423" w:rsidRDefault="000E5AC7" w:rsidP="00906E46">
      <w:pPr>
        <w:jc w:val="center"/>
        <w:rPr>
          <w:rFonts w:ascii="Times New Roman" w:hAnsi="Times New Roman" w:cs="Times New Roman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E256B7" w:rsidRPr="003A4E1B">
        <w:rPr>
          <w:rFonts w:ascii="Times New Roman" w:eastAsia="MS Mincho" w:hAnsi="Times New Roman" w:cs="Times New Roman"/>
          <w:bCs/>
        </w:rPr>
        <w:t>_____________________________</w:t>
      </w:r>
      <w:r w:rsidR="00E256B7" w:rsidRPr="00BB6423">
        <w:rPr>
          <w:rFonts w:ascii="Times New Roman" w:eastAsia="MS Mincho" w:hAnsi="Times New Roman" w:cs="Times New Roman"/>
        </w:rPr>
        <w:t>_</w:t>
      </w:r>
    </w:p>
    <w:sectPr w:rsidR="00E256B7" w:rsidRPr="00BB6423" w:rsidSect="003A4E1B">
      <w:headerReference w:type="default" r:id="rId7"/>
      <w:footerReference w:type="default" r:id="rId8"/>
      <w:pgSz w:w="11906" w:h="16838" w:code="9"/>
      <w:pgMar w:top="851" w:right="1140" w:bottom="1079" w:left="1140" w:header="567" w:footer="284" w:gutter="0"/>
      <w:paperSrc w:first="256" w:other="256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60DA" w14:textId="77777777" w:rsidR="00FD48AE" w:rsidRDefault="00FD48AE">
      <w:r>
        <w:separator/>
      </w:r>
    </w:p>
  </w:endnote>
  <w:endnote w:type="continuationSeparator" w:id="0">
    <w:p w14:paraId="6C52CA8F" w14:textId="77777777" w:rsidR="00FD48AE" w:rsidRDefault="00F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B62D" w14:textId="77777777" w:rsidR="00503978" w:rsidRDefault="00503978">
    <w:pPr>
      <w:pStyle w:val="Pidipagina"/>
      <w:framePr w:wrap="auto" w:vAnchor="text" w:hAnchor="margin" w:xAlign="right" w:y="1"/>
      <w:rPr>
        <w:rStyle w:val="Numeropagina"/>
      </w:rPr>
    </w:pPr>
  </w:p>
  <w:p w14:paraId="0D48973F" w14:textId="77777777" w:rsidR="00503978" w:rsidRDefault="0050397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8D9A" w14:textId="77777777" w:rsidR="00FD48AE" w:rsidRDefault="00FD48AE">
      <w:r>
        <w:separator/>
      </w:r>
    </w:p>
  </w:footnote>
  <w:footnote w:type="continuationSeparator" w:id="0">
    <w:p w14:paraId="2731F3A5" w14:textId="77777777" w:rsidR="00FD48AE" w:rsidRDefault="00FD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0E5D" w14:textId="77777777" w:rsidR="00503978" w:rsidRDefault="00503978">
    <w:pPr>
      <w:pStyle w:val="Intestazione"/>
      <w:spacing w:line="36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6F"/>
    <w:multiLevelType w:val="hybridMultilevel"/>
    <w:tmpl w:val="BE74F02C"/>
    <w:lvl w:ilvl="0" w:tplc="2384D262">
      <w:start w:val="1"/>
      <w:numFmt w:val="bullet"/>
      <w:lvlText w:val=""/>
      <w:lvlJc w:val="left"/>
      <w:pPr>
        <w:tabs>
          <w:tab w:val="num" w:pos="1068"/>
        </w:tabs>
        <w:ind w:left="992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5A48AA"/>
    <w:multiLevelType w:val="hybridMultilevel"/>
    <w:tmpl w:val="CD1AED6E"/>
    <w:lvl w:ilvl="0" w:tplc="605E7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6514"/>
    <w:multiLevelType w:val="hybridMultilevel"/>
    <w:tmpl w:val="0AC8E6E0"/>
    <w:lvl w:ilvl="0" w:tplc="07884D9A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01B6D"/>
    <w:multiLevelType w:val="hybridMultilevel"/>
    <w:tmpl w:val="7014303E"/>
    <w:lvl w:ilvl="0" w:tplc="605E7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D0929"/>
    <w:multiLevelType w:val="hybridMultilevel"/>
    <w:tmpl w:val="DED67372"/>
    <w:lvl w:ilvl="0" w:tplc="F8FC957A">
      <w:start w:val="2"/>
      <w:numFmt w:val="bullet"/>
      <w:lvlText w:val="-"/>
      <w:lvlJc w:val="left"/>
      <w:pPr>
        <w:ind w:left="75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FFA62EA"/>
    <w:multiLevelType w:val="hybridMultilevel"/>
    <w:tmpl w:val="62724FB0"/>
    <w:lvl w:ilvl="0" w:tplc="605E7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A4771"/>
    <w:multiLevelType w:val="hybridMultilevel"/>
    <w:tmpl w:val="D1DA2616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EC7E3D"/>
    <w:multiLevelType w:val="hybridMultilevel"/>
    <w:tmpl w:val="9A60DE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200390"/>
    <w:multiLevelType w:val="hybridMultilevel"/>
    <w:tmpl w:val="F184E8A2"/>
    <w:lvl w:ilvl="0" w:tplc="9A846A8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Book Antiqua" w:hAnsi="Book Antiqua" w:hint="default"/>
      </w:rPr>
    </w:lvl>
    <w:lvl w:ilvl="1" w:tplc="97EE2F7C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9" w15:restartNumberingAfterBreak="0">
    <w:nsid w:val="3FE90B67"/>
    <w:multiLevelType w:val="hybridMultilevel"/>
    <w:tmpl w:val="C2D84C7A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94C0B"/>
    <w:multiLevelType w:val="multilevel"/>
    <w:tmpl w:val="5B80AF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B06DA"/>
    <w:multiLevelType w:val="hybridMultilevel"/>
    <w:tmpl w:val="B30EB0E8"/>
    <w:lvl w:ilvl="0" w:tplc="1DD01F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2431AA"/>
    <w:multiLevelType w:val="hybridMultilevel"/>
    <w:tmpl w:val="1E5E3BBE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CD16FD"/>
    <w:multiLevelType w:val="hybridMultilevel"/>
    <w:tmpl w:val="711E253A"/>
    <w:lvl w:ilvl="0" w:tplc="5EE0487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F5F68"/>
    <w:multiLevelType w:val="hybridMultilevel"/>
    <w:tmpl w:val="FDB240FA"/>
    <w:lvl w:ilvl="0" w:tplc="1F58FF12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5546F"/>
    <w:multiLevelType w:val="hybridMultilevel"/>
    <w:tmpl w:val="A9E67D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BC49E2"/>
    <w:multiLevelType w:val="hybridMultilevel"/>
    <w:tmpl w:val="30E41FF8"/>
    <w:lvl w:ilvl="0" w:tplc="299497B8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324F98"/>
    <w:multiLevelType w:val="hybridMultilevel"/>
    <w:tmpl w:val="7EF85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61371"/>
    <w:multiLevelType w:val="hybridMultilevel"/>
    <w:tmpl w:val="DA745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C5D09"/>
    <w:multiLevelType w:val="multilevel"/>
    <w:tmpl w:val="0AC8E6E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C86A9F"/>
    <w:multiLevelType w:val="hybridMultilevel"/>
    <w:tmpl w:val="FECC7516"/>
    <w:lvl w:ilvl="0" w:tplc="5A0CF7A8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1415497">
    <w:abstractNumId w:val="7"/>
  </w:num>
  <w:num w:numId="2" w16cid:durableId="1385256894">
    <w:abstractNumId w:val="0"/>
  </w:num>
  <w:num w:numId="3" w16cid:durableId="302467874">
    <w:abstractNumId w:val="11"/>
  </w:num>
  <w:num w:numId="4" w16cid:durableId="105077347">
    <w:abstractNumId w:val="20"/>
  </w:num>
  <w:num w:numId="5" w16cid:durableId="583225865">
    <w:abstractNumId w:val="10"/>
  </w:num>
  <w:num w:numId="6" w16cid:durableId="1471554332">
    <w:abstractNumId w:val="2"/>
  </w:num>
  <w:num w:numId="7" w16cid:durableId="1005982427">
    <w:abstractNumId w:val="19"/>
  </w:num>
  <w:num w:numId="8" w16cid:durableId="1368338788">
    <w:abstractNumId w:val="16"/>
  </w:num>
  <w:num w:numId="9" w16cid:durableId="402148097">
    <w:abstractNumId w:val="8"/>
  </w:num>
  <w:num w:numId="10" w16cid:durableId="1923833423">
    <w:abstractNumId w:val="6"/>
  </w:num>
  <w:num w:numId="11" w16cid:durableId="1964265185">
    <w:abstractNumId w:val="9"/>
  </w:num>
  <w:num w:numId="12" w16cid:durableId="1547642798">
    <w:abstractNumId w:val="15"/>
  </w:num>
  <w:num w:numId="13" w16cid:durableId="1917009562">
    <w:abstractNumId w:val="14"/>
  </w:num>
  <w:num w:numId="14" w16cid:durableId="1239171242">
    <w:abstractNumId w:val="13"/>
  </w:num>
  <w:num w:numId="15" w16cid:durableId="1148667671">
    <w:abstractNumId w:val="4"/>
  </w:num>
  <w:num w:numId="16" w16cid:durableId="1832942041">
    <w:abstractNumId w:val="17"/>
  </w:num>
  <w:num w:numId="17" w16cid:durableId="224339910">
    <w:abstractNumId w:val="18"/>
  </w:num>
  <w:num w:numId="18" w16cid:durableId="1108428158">
    <w:abstractNumId w:val="5"/>
  </w:num>
  <w:num w:numId="19" w16cid:durableId="921640071">
    <w:abstractNumId w:val="1"/>
  </w:num>
  <w:num w:numId="20" w16cid:durableId="1923485488">
    <w:abstractNumId w:val="3"/>
  </w:num>
  <w:num w:numId="21" w16cid:durableId="12786098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03"/>
    <w:rsid w:val="00085F38"/>
    <w:rsid w:val="000970F1"/>
    <w:rsid w:val="000A6F8B"/>
    <w:rsid w:val="000D2759"/>
    <w:rsid w:val="000E5AC7"/>
    <w:rsid w:val="000F1B25"/>
    <w:rsid w:val="001101DE"/>
    <w:rsid w:val="001A58C2"/>
    <w:rsid w:val="001C1429"/>
    <w:rsid w:val="001F2F03"/>
    <w:rsid w:val="00242D0C"/>
    <w:rsid w:val="002731BA"/>
    <w:rsid w:val="00282CAD"/>
    <w:rsid w:val="00290B86"/>
    <w:rsid w:val="002B11C6"/>
    <w:rsid w:val="002F1B8C"/>
    <w:rsid w:val="003025D4"/>
    <w:rsid w:val="00304135"/>
    <w:rsid w:val="003230C8"/>
    <w:rsid w:val="00366716"/>
    <w:rsid w:val="00366BEE"/>
    <w:rsid w:val="003A4E1B"/>
    <w:rsid w:val="003D0766"/>
    <w:rsid w:val="004F481D"/>
    <w:rsid w:val="00503978"/>
    <w:rsid w:val="005323F0"/>
    <w:rsid w:val="00565D3E"/>
    <w:rsid w:val="00577DE9"/>
    <w:rsid w:val="005812A2"/>
    <w:rsid w:val="00666E19"/>
    <w:rsid w:val="006671D9"/>
    <w:rsid w:val="006958E3"/>
    <w:rsid w:val="006B03DE"/>
    <w:rsid w:val="006D45CA"/>
    <w:rsid w:val="0071376B"/>
    <w:rsid w:val="00794593"/>
    <w:rsid w:val="007D1BF3"/>
    <w:rsid w:val="00842133"/>
    <w:rsid w:val="00842FE3"/>
    <w:rsid w:val="00885392"/>
    <w:rsid w:val="008A5357"/>
    <w:rsid w:val="008B78AE"/>
    <w:rsid w:val="008B7B3C"/>
    <w:rsid w:val="008D3A4F"/>
    <w:rsid w:val="008F5A7C"/>
    <w:rsid w:val="00906E46"/>
    <w:rsid w:val="00937447"/>
    <w:rsid w:val="00972394"/>
    <w:rsid w:val="00983B48"/>
    <w:rsid w:val="009913C1"/>
    <w:rsid w:val="009A47E1"/>
    <w:rsid w:val="009B278E"/>
    <w:rsid w:val="009D23C3"/>
    <w:rsid w:val="009F0074"/>
    <w:rsid w:val="00A21E40"/>
    <w:rsid w:val="00A36415"/>
    <w:rsid w:val="00AA2527"/>
    <w:rsid w:val="00B07B30"/>
    <w:rsid w:val="00B155B7"/>
    <w:rsid w:val="00B57D92"/>
    <w:rsid w:val="00BB6423"/>
    <w:rsid w:val="00BC12A5"/>
    <w:rsid w:val="00C22FD2"/>
    <w:rsid w:val="00C54B17"/>
    <w:rsid w:val="00C569F7"/>
    <w:rsid w:val="00C57205"/>
    <w:rsid w:val="00C603DA"/>
    <w:rsid w:val="00C60C13"/>
    <w:rsid w:val="00C7760A"/>
    <w:rsid w:val="00C8599D"/>
    <w:rsid w:val="00CA6091"/>
    <w:rsid w:val="00D178D2"/>
    <w:rsid w:val="00D377A2"/>
    <w:rsid w:val="00DB25E5"/>
    <w:rsid w:val="00DD46BF"/>
    <w:rsid w:val="00DE7DBC"/>
    <w:rsid w:val="00E256B7"/>
    <w:rsid w:val="00E30A5A"/>
    <w:rsid w:val="00E6577B"/>
    <w:rsid w:val="00EE0225"/>
    <w:rsid w:val="00F233A5"/>
    <w:rsid w:val="00F47762"/>
    <w:rsid w:val="00FD48AE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2E87D"/>
  <w15:chartTrackingRefBased/>
  <w15:docId w15:val="{F78A42B9-8338-4022-9EF7-586E3C9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eastAsia="MS Mincho" w:hAnsi="Times New Roman" w:cs="Times New Roman"/>
      <w:b/>
      <w:bCs/>
      <w:color w:val="FF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autoSpaceDE w:val="0"/>
      <w:autoSpaceDN w:val="0"/>
      <w:spacing w:before="100" w:after="100"/>
    </w:pPr>
    <w:rPr>
      <w:rFonts w:ascii="Times New Roman" w:hAnsi="Times New Roman" w:cs="Times New Roman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semiHidden/>
    <w:rsid w:val="009A47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8C2"/>
    <w:pPr>
      <w:spacing w:after="120"/>
      <w:ind w:left="720"/>
      <w:contextualSpacing/>
      <w:jc w:val="both"/>
    </w:pPr>
    <w:rPr>
      <w:rFonts w:ascii="Calibri Light" w:eastAsia="FZShuTi" w:hAnsi="Calibri Light" w:cs="Calibri Ligh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-  MODELLO DI DOMANDA</vt:lpstr>
    </vt:vector>
  </TitlesOfParts>
  <Company>rinascita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-  MODELLO DI DOMANDA</dc:title>
  <dc:subject/>
  <dc:creator>Lina</dc:creator>
  <cp:keywords/>
  <cp:lastModifiedBy>valeria gallo</cp:lastModifiedBy>
  <cp:revision>2</cp:revision>
  <cp:lastPrinted>2006-05-18T15:18:00Z</cp:lastPrinted>
  <dcterms:created xsi:type="dcterms:W3CDTF">2023-03-27T09:04:00Z</dcterms:created>
  <dcterms:modified xsi:type="dcterms:W3CDTF">2023-03-27T09:04:00Z</dcterms:modified>
</cp:coreProperties>
</file>